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3AA" w14:textId="54665413" w:rsidR="002E6EA7" w:rsidRDefault="002E6EA7" w:rsidP="002E6EA7">
      <w:pPr>
        <w:spacing w:after="0"/>
        <w:jc w:val="right"/>
      </w:pPr>
      <w:r>
        <w:t xml:space="preserve">Fondazione Morra </w:t>
      </w:r>
    </w:p>
    <w:p w14:paraId="3EC610D9" w14:textId="65AF91F1" w:rsidR="002E6EA7" w:rsidRPr="002E6EA7" w:rsidRDefault="002E6EA7" w:rsidP="00B41D2E">
      <w:pPr>
        <w:spacing w:after="0"/>
        <w:jc w:val="right"/>
      </w:pPr>
      <w:r w:rsidRPr="002E6EA7">
        <w:t xml:space="preserve">Sede Legale: </w:t>
      </w:r>
      <w:r w:rsidR="00B41D2E">
        <w:t>Salita San Raffaele 20/C - 80136</w:t>
      </w:r>
      <w:r w:rsidRPr="002E6EA7">
        <w:t xml:space="preserve"> Napoli (IT)</w:t>
      </w:r>
    </w:p>
    <w:p w14:paraId="4F813A82" w14:textId="0A0E4BA7" w:rsidR="002E6EA7" w:rsidRPr="002E6EA7" w:rsidRDefault="002E6EA7" w:rsidP="002E6EA7">
      <w:pPr>
        <w:spacing w:after="0"/>
        <w:jc w:val="right"/>
      </w:pPr>
      <w:r w:rsidRPr="002E6EA7">
        <w:t xml:space="preserve">Codice Fiscale: </w:t>
      </w:r>
      <w:r w:rsidR="00B41D2E" w:rsidRPr="00EE5B03">
        <w:t>94202830637</w:t>
      </w:r>
    </w:p>
    <w:p w14:paraId="2BAE79B9" w14:textId="4D2DAC6F" w:rsidR="002E6EA7" w:rsidRPr="002E6EA7" w:rsidRDefault="002E6EA7" w:rsidP="002E6EA7">
      <w:pPr>
        <w:spacing w:after="0"/>
        <w:jc w:val="right"/>
      </w:pPr>
      <w:r w:rsidRPr="002E6EA7">
        <w:t xml:space="preserve">Telefono: +39 081 </w:t>
      </w:r>
      <w:r w:rsidR="00B41D2E">
        <w:t>5640077</w:t>
      </w:r>
    </w:p>
    <w:p w14:paraId="6BF272D9" w14:textId="77777777" w:rsidR="0039127D" w:rsidRDefault="0039127D" w:rsidP="0039127D">
      <w:pPr>
        <w:spacing w:after="0"/>
        <w:jc w:val="right"/>
        <w:rPr>
          <w:b/>
        </w:rPr>
      </w:pPr>
      <w:r>
        <w:rPr>
          <w:b/>
        </w:rPr>
        <w:t>email: fondazione@fondazionemorra.org</w:t>
      </w:r>
    </w:p>
    <w:p w14:paraId="610704FF" w14:textId="77777777" w:rsidR="00896684" w:rsidRDefault="00896684" w:rsidP="002E6EA7">
      <w:pPr>
        <w:spacing w:after="0"/>
      </w:pPr>
    </w:p>
    <w:p w14:paraId="6557896B" w14:textId="77777777" w:rsidR="002E6EA7" w:rsidRPr="002E6EA7" w:rsidRDefault="002E6EA7" w:rsidP="002E6EA7">
      <w:pPr>
        <w:spacing w:after="0"/>
      </w:pPr>
    </w:p>
    <w:p w14:paraId="6A3FC574" w14:textId="78E749ED" w:rsidR="002E6EA7" w:rsidRPr="00CC3A7C" w:rsidRDefault="00005C7B" w:rsidP="00CC3A7C">
      <w:pPr>
        <w:tabs>
          <w:tab w:val="left" w:pos="1701"/>
        </w:tabs>
        <w:spacing w:after="120"/>
        <w:ind w:right="-1"/>
        <w:jc w:val="both"/>
        <w:rPr>
          <w:b/>
          <w:u w:val="single"/>
        </w:rPr>
      </w:pPr>
      <w:r w:rsidRPr="00CC3A7C">
        <w:rPr>
          <w:b/>
          <w:u w:val="single"/>
        </w:rPr>
        <w:t>Oggetto: D</w:t>
      </w:r>
      <w:r w:rsidR="002E6EA7" w:rsidRPr="00CC3A7C">
        <w:rPr>
          <w:b/>
          <w:u w:val="single"/>
        </w:rPr>
        <w:t xml:space="preserve">omanda di partecipazione </w:t>
      </w:r>
      <w:r w:rsidR="00A27B3C" w:rsidRPr="00CC3A7C">
        <w:rPr>
          <w:b/>
          <w:u w:val="single"/>
        </w:rPr>
        <w:t xml:space="preserve">inerente alla </w:t>
      </w:r>
      <w:r w:rsidR="002E6EA7" w:rsidRPr="00CC3A7C">
        <w:rPr>
          <w:b/>
          <w:u w:val="single"/>
        </w:rPr>
        <w:t xml:space="preserve">Call </w:t>
      </w:r>
      <w:r w:rsidR="00DE05A4" w:rsidRPr="00CC3A7C">
        <w:rPr>
          <w:b/>
          <w:u w:val="single"/>
        </w:rPr>
        <w:t xml:space="preserve">per la selezione di una risorsa da assegnare alle funzioni di </w:t>
      </w:r>
      <w:r w:rsidR="00341D49" w:rsidRPr="00CC3A7C">
        <w:rPr>
          <w:b/>
          <w:u w:val="single"/>
        </w:rPr>
        <w:t>Addetto alla Ricerca Scientifica</w:t>
      </w:r>
    </w:p>
    <w:p w14:paraId="2B86EF73" w14:textId="77777777"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14:paraId="729CCF5D" w14:textId="77777777"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 xml:space="preserve">…………………………..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il ………….. ed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14:paraId="04CC12A8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14:paraId="23F471DA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FA5FE5">
        <w:rPr>
          <w:bCs/>
        </w:rPr>
        <w:t>o di studio….. conseguito il…. p</w:t>
      </w:r>
      <w:r>
        <w:rPr>
          <w:bCs/>
        </w:rPr>
        <w:t>resso….;</w:t>
      </w:r>
    </w:p>
    <w:p w14:paraId="73C08239" w14:textId="37A69C98"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c</w:t>
      </w:r>
      <w:r w:rsidR="00FA5FE5">
        <w:rPr>
          <w:bCs/>
        </w:rPr>
        <w:t>omprovata esperienza</w:t>
      </w:r>
      <w:r w:rsidR="00FA5FE5" w:rsidRPr="00FA5FE5">
        <w:rPr>
          <w:bCs/>
        </w:rPr>
        <w:t xml:space="preserve">,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in favore di Fondazioni, Enti partecipati, Pubbliche amministrazioni, Organismi di Ricerca o Imprese </w:t>
      </w:r>
      <w:r w:rsidR="000D2278">
        <w:rPr>
          <w:bCs/>
        </w:rPr>
        <w:t>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14:paraId="30A20E14" w14:textId="77777777" w:rsidTr="00FF5150">
        <w:tc>
          <w:tcPr>
            <w:tcW w:w="3259" w:type="dxa"/>
          </w:tcPr>
          <w:p w14:paraId="3B50B03B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21859416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1C8EE2DE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14:paraId="78028CE5" w14:textId="77777777" w:rsidTr="00FF5150">
        <w:tc>
          <w:tcPr>
            <w:tcW w:w="3259" w:type="dxa"/>
          </w:tcPr>
          <w:p w14:paraId="5402EE4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F7C11E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5C7AB4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4CCAB177" w14:textId="77777777" w:rsidTr="00FF5150">
        <w:tc>
          <w:tcPr>
            <w:tcW w:w="3259" w:type="dxa"/>
          </w:tcPr>
          <w:p w14:paraId="14E41FA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EA04509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585102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31F574C4" w14:textId="77777777" w:rsidTr="00FF5150">
        <w:tc>
          <w:tcPr>
            <w:tcW w:w="3259" w:type="dxa"/>
          </w:tcPr>
          <w:p w14:paraId="17070C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47C53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0A12AD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CD4B0E4" w14:textId="77777777" w:rsidTr="00FF5150">
        <w:tc>
          <w:tcPr>
            <w:tcW w:w="3259" w:type="dxa"/>
          </w:tcPr>
          <w:p w14:paraId="308D43F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36744BF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6942824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043BEB39" w14:textId="77777777" w:rsidTr="00FF5150">
        <w:tc>
          <w:tcPr>
            <w:tcW w:w="3259" w:type="dxa"/>
          </w:tcPr>
          <w:p w14:paraId="2692DD1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6B379E8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FC99A93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09BB99D1" w14:textId="77777777"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7D088B90" w14:textId="77777777"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r w:rsidRPr="005B538D">
        <w:t xml:space="preserve">avere </w:t>
      </w:r>
      <w:r w:rsidR="00FA5FE5">
        <w:t>le seguenti ulteriori esperienze coerenti con la ricerca in oggetto (sezione opzionale da compilare solo in caso di esperienze diverse da quelle del punto precedente)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14:paraId="32733ABA" w14:textId="77777777" w:rsidTr="009D770A">
        <w:tc>
          <w:tcPr>
            <w:tcW w:w="3259" w:type="dxa"/>
          </w:tcPr>
          <w:p w14:paraId="4BDF0CB2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46F6EC65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09D7AF78" w14:textId="77777777"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14:paraId="21B00B62" w14:textId="77777777" w:rsidTr="009D770A">
        <w:tc>
          <w:tcPr>
            <w:tcW w:w="3259" w:type="dxa"/>
          </w:tcPr>
          <w:p w14:paraId="09A0CAE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8942DB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7AAE21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483D182A" w14:textId="77777777" w:rsidTr="009D770A">
        <w:tc>
          <w:tcPr>
            <w:tcW w:w="3259" w:type="dxa"/>
          </w:tcPr>
          <w:p w14:paraId="79B17A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8B860A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46094E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A33498C" w14:textId="77777777" w:rsidTr="009D770A">
        <w:tc>
          <w:tcPr>
            <w:tcW w:w="3259" w:type="dxa"/>
          </w:tcPr>
          <w:p w14:paraId="6AD4F0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61E382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05C263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161F972B" w14:textId="77777777" w:rsidTr="009D770A">
        <w:tc>
          <w:tcPr>
            <w:tcW w:w="3259" w:type="dxa"/>
          </w:tcPr>
          <w:p w14:paraId="1C996ED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53D954E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695A67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340C028F" w14:textId="77777777" w:rsidTr="009D770A">
        <w:tc>
          <w:tcPr>
            <w:tcW w:w="3259" w:type="dxa"/>
          </w:tcPr>
          <w:p w14:paraId="54F71D1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723FEB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AEF2931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4BCB05E9" w14:textId="77777777"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14:paraId="4F95EFE2" w14:textId="2C27B5F8" w:rsidR="00341D49" w:rsidRDefault="00341D49" w:rsidP="00CC3A7C">
      <w:pPr>
        <w:pStyle w:val="Paragrafoelenco"/>
        <w:numPr>
          <w:ilvl w:val="0"/>
          <w:numId w:val="2"/>
        </w:numPr>
        <w:jc w:val="both"/>
      </w:pPr>
      <w:r w:rsidRPr="00341D49">
        <w:rPr>
          <w:bCs/>
        </w:rPr>
        <w:t xml:space="preserve">essere in grado di svolgere una </w:t>
      </w:r>
      <w:r>
        <w:t xml:space="preserve">ricerca scientifica sui percorsi di artisti contemporanei e di conoscere i principali fenomeni del panorama del mondo dell’arte contemporanea; di produrre testi ed elaborati critici per la promozione e comunicazione delle mostre ed attività della Fondazione Morra. </w:t>
      </w:r>
    </w:p>
    <w:p w14:paraId="2A29DDC9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3C4618C6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4232D639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4C1715FA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694C6249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2F2134A4" w14:textId="77777777" w:rsidR="00341D49" w:rsidRDefault="00341D49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14:paraId="5B819D77" w14:textId="3263863A" w:rsidR="00005C7B" w:rsidRPr="00341D49" w:rsidRDefault="00005C7B" w:rsidP="00341D49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  <w:r w:rsidRPr="00341D49">
        <w:rPr>
          <w:bCs/>
        </w:rPr>
        <w:lastRenderedPageBreak/>
        <w:t>Allega alla presente:</w:t>
      </w:r>
    </w:p>
    <w:p w14:paraId="1682CFC0" w14:textId="77777777"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14:paraId="3368B358" w14:textId="77777777" w:rsidR="004157D1" w:rsidRPr="00FA5FE5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FA5FE5">
        <w:t>.</w:t>
      </w:r>
    </w:p>
    <w:p w14:paraId="76B0E9D6" w14:textId="77777777" w:rsidR="00CC3A7C" w:rsidRDefault="00CC3A7C" w:rsidP="004157D1">
      <w:pPr>
        <w:tabs>
          <w:tab w:val="left" w:pos="1701"/>
        </w:tabs>
        <w:spacing w:after="120"/>
        <w:ind w:right="-1"/>
        <w:jc w:val="both"/>
      </w:pPr>
    </w:p>
    <w:p w14:paraId="52B51275" w14:textId="61AAF61F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14:paraId="0791E408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14:paraId="02E5AC00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14:paraId="40042C1B" w14:textId="77777777"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B1CD2D0" w14:textId="77777777"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14:paraId="1BD05F97" w14:textId="77777777"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4EB"/>
    <w:multiLevelType w:val="hybridMultilevel"/>
    <w:tmpl w:val="E59E9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7"/>
    <w:rsid w:val="00005C7B"/>
    <w:rsid w:val="000729FC"/>
    <w:rsid w:val="000D2278"/>
    <w:rsid w:val="001C7306"/>
    <w:rsid w:val="00226DED"/>
    <w:rsid w:val="002E6EA7"/>
    <w:rsid w:val="00341D49"/>
    <w:rsid w:val="0039127D"/>
    <w:rsid w:val="0039216C"/>
    <w:rsid w:val="004157D1"/>
    <w:rsid w:val="004445B2"/>
    <w:rsid w:val="005B538D"/>
    <w:rsid w:val="006D0E7B"/>
    <w:rsid w:val="007836BF"/>
    <w:rsid w:val="00896684"/>
    <w:rsid w:val="00A27B3C"/>
    <w:rsid w:val="00A534F0"/>
    <w:rsid w:val="00B41D2E"/>
    <w:rsid w:val="00CC3A7C"/>
    <w:rsid w:val="00DE05A4"/>
    <w:rsid w:val="00DF32D3"/>
    <w:rsid w:val="00E04160"/>
    <w:rsid w:val="00EF02DB"/>
    <w:rsid w:val="00FA5FE5"/>
    <w:rsid w:val="00F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800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  <w:style w:type="character" w:styleId="Menzionenonrisolta">
    <w:name w:val="Unresolved Mention"/>
    <w:basedOn w:val="Carpredefinitoparagrafo"/>
    <w:uiPriority w:val="99"/>
    <w:semiHidden/>
    <w:unhideWhenUsed/>
    <w:rsid w:val="00B4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Hiram Capodacqua</cp:lastModifiedBy>
  <cp:revision>3</cp:revision>
  <dcterms:created xsi:type="dcterms:W3CDTF">2022-01-18T19:53:00Z</dcterms:created>
  <dcterms:modified xsi:type="dcterms:W3CDTF">2022-01-29T14:30:00Z</dcterms:modified>
</cp:coreProperties>
</file>